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2C82" w14:textId="1D8985B0" w:rsid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>Organigramma – Associazione Culturale Amici Teatro Santa Giulia</w:t>
      </w:r>
    </w:p>
    <w:p w14:paraId="7952BC5C" w14:textId="77777777" w:rsidR="003C1D30" w:rsidRPr="0037757C" w:rsidRDefault="003C1D30" w:rsidP="003C1D30">
      <w:pPr>
        <w:pStyle w:val="Nessunaspaziatura"/>
        <w:rPr>
          <w:rStyle w:val="Enfasigrassetto"/>
          <w:b w:val="0"/>
          <w:bCs w:val="0"/>
          <w:sz w:val="18"/>
          <w:szCs w:val="18"/>
        </w:rPr>
      </w:pPr>
    </w:p>
    <w:p w14:paraId="761113F9" w14:textId="1D4040BA" w:rsidR="00AB602B" w:rsidRPr="0037757C" w:rsidRDefault="00AB602B" w:rsidP="003C1D30">
      <w:pPr>
        <w:pStyle w:val="Nessunaspaziatura"/>
        <w:rPr>
          <w:rStyle w:val="Enfasigrassetto"/>
          <w:bCs w:val="0"/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>PRESIDEN</w:t>
      </w:r>
      <w:r w:rsidR="00C71670">
        <w:rPr>
          <w:rStyle w:val="Enfasigrassetto"/>
          <w:bCs w:val="0"/>
          <w:sz w:val="18"/>
          <w:szCs w:val="18"/>
        </w:rPr>
        <w:t>ZA</w:t>
      </w:r>
    </w:p>
    <w:p w14:paraId="08382FB8" w14:textId="77777777" w:rsidR="00AB602B" w:rsidRPr="0037757C" w:rsidRDefault="00AB602B" w:rsidP="003C1D30">
      <w:pPr>
        <w:pStyle w:val="Nessunaspaziatura"/>
        <w:rPr>
          <w:rStyle w:val="Enfasigrassetto"/>
          <w:bCs w:val="0"/>
          <w:sz w:val="18"/>
          <w:szCs w:val="18"/>
        </w:rPr>
      </w:pPr>
    </w:p>
    <w:p w14:paraId="6E8B6DD9" w14:textId="77777777" w:rsidR="003C1D30" w:rsidRP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>Luca Braghini</w:t>
      </w:r>
    </w:p>
    <w:p w14:paraId="76020D06" w14:textId="6966939F" w:rsidR="003C1D30" w:rsidRPr="0037757C" w:rsidRDefault="00C71670" w:rsidP="003C1D30">
      <w:pPr>
        <w:pStyle w:val="Nessunaspaziatura"/>
        <w:rPr>
          <w:sz w:val="18"/>
          <w:szCs w:val="18"/>
        </w:rPr>
      </w:pPr>
      <w:r>
        <w:rPr>
          <w:sz w:val="18"/>
          <w:szCs w:val="18"/>
        </w:rPr>
        <w:t>L</w:t>
      </w:r>
      <w:r w:rsidR="00266175" w:rsidRPr="0037757C">
        <w:rPr>
          <w:sz w:val="18"/>
          <w:szCs w:val="18"/>
        </w:rPr>
        <w:t>egale r</w:t>
      </w:r>
      <w:r w:rsidR="003C1D30" w:rsidRPr="0037757C">
        <w:rPr>
          <w:sz w:val="18"/>
          <w:szCs w:val="18"/>
        </w:rPr>
        <w:t>appresentante</w:t>
      </w:r>
    </w:p>
    <w:p w14:paraId="47BA8E4C" w14:textId="26D5D4BC" w:rsidR="008607A9" w:rsidRPr="0037757C" w:rsidRDefault="00266175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Presidente dell’Associazione</w:t>
      </w:r>
      <w:r w:rsidR="00AB602B" w:rsidRPr="0037757C">
        <w:rPr>
          <w:sz w:val="18"/>
          <w:szCs w:val="18"/>
        </w:rPr>
        <w:t xml:space="preserve"> e D</w:t>
      </w:r>
      <w:r w:rsidR="008607A9" w:rsidRPr="0037757C">
        <w:rPr>
          <w:sz w:val="18"/>
          <w:szCs w:val="18"/>
        </w:rPr>
        <w:t>irettore artistico</w:t>
      </w:r>
      <w:r w:rsidR="00C71670">
        <w:rPr>
          <w:sz w:val="18"/>
          <w:szCs w:val="18"/>
        </w:rPr>
        <w:t xml:space="preserve"> del teatro</w:t>
      </w:r>
    </w:p>
    <w:p w14:paraId="5AF1E1D5" w14:textId="77777777" w:rsidR="00266175" w:rsidRPr="0037757C" w:rsidRDefault="00266175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Responsabile coordinamento organi sociali</w:t>
      </w:r>
    </w:p>
    <w:p w14:paraId="0C719B9F" w14:textId="77777777" w:rsidR="003C1D30" w:rsidRPr="0037757C" w:rsidRDefault="00266175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Responsabile relazioni istituzionali</w:t>
      </w:r>
    </w:p>
    <w:p w14:paraId="7D6BE42C" w14:textId="77777777" w:rsidR="00266175" w:rsidRPr="0037757C" w:rsidRDefault="00000000" w:rsidP="003C1D30">
      <w:pPr>
        <w:pStyle w:val="Nessunaspaziatura"/>
        <w:rPr>
          <w:sz w:val="18"/>
          <w:szCs w:val="18"/>
        </w:rPr>
      </w:pPr>
      <w:hyperlink r:id="rId5" w:history="1">
        <w:r w:rsidR="00266175" w:rsidRPr="0037757C">
          <w:rPr>
            <w:rStyle w:val="Collegamentoipertestuale"/>
            <w:sz w:val="18"/>
            <w:szCs w:val="18"/>
          </w:rPr>
          <w:t>direzione@teatyrosantagiulia.org</w:t>
        </w:r>
      </w:hyperlink>
    </w:p>
    <w:p w14:paraId="2F1D5BC7" w14:textId="77777777" w:rsidR="00266175" w:rsidRPr="0037757C" w:rsidRDefault="00266175" w:rsidP="003C1D30">
      <w:pPr>
        <w:pStyle w:val="Nessunaspaziatura"/>
        <w:rPr>
          <w:color w:val="FF0000"/>
          <w:sz w:val="18"/>
          <w:szCs w:val="18"/>
        </w:rPr>
      </w:pPr>
    </w:p>
    <w:p w14:paraId="1456BB6F" w14:textId="77777777" w:rsidR="0037757C" w:rsidRDefault="008607A9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>CONSIGLIO DIRETTIVO</w:t>
      </w:r>
    </w:p>
    <w:p w14:paraId="5E615881" w14:textId="77777777" w:rsidR="003C1D30" w:rsidRP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rStyle w:val="Enfasicorsivo"/>
          <w:i w:val="0"/>
          <w:iCs w:val="0"/>
          <w:sz w:val="18"/>
          <w:szCs w:val="18"/>
        </w:rPr>
        <w:t>(Organo di amministrazione – 9 componenti, nomina 15/01/2026)</w:t>
      </w:r>
    </w:p>
    <w:p w14:paraId="578D3C21" w14:textId="77777777" w:rsidR="003C1D30" w:rsidRPr="0037757C" w:rsidRDefault="003C1D30" w:rsidP="003C1D30">
      <w:pPr>
        <w:pStyle w:val="Nessunaspaziatura"/>
        <w:rPr>
          <w:rStyle w:val="Enfasigrassetto"/>
          <w:b w:val="0"/>
          <w:bCs w:val="0"/>
          <w:color w:val="FF0000"/>
          <w:sz w:val="18"/>
          <w:szCs w:val="18"/>
        </w:rPr>
      </w:pPr>
    </w:p>
    <w:p w14:paraId="6048B413" w14:textId="77777777" w:rsidR="003C1D30" w:rsidRP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>Gianluigi Agnesi</w:t>
      </w:r>
    </w:p>
    <w:p w14:paraId="603120EE" w14:textId="77777777" w:rsidR="003C1D30" w:rsidRP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Vicepresidente</w:t>
      </w:r>
    </w:p>
    <w:p w14:paraId="57C9371B" w14:textId="77777777" w:rsidR="003C1D30" w:rsidRP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Collabora alla gestione dei prog</w:t>
      </w:r>
      <w:r w:rsidR="00AC614A" w:rsidRPr="0037757C">
        <w:rPr>
          <w:sz w:val="18"/>
          <w:szCs w:val="18"/>
        </w:rPr>
        <w:t xml:space="preserve">etti e delle </w:t>
      </w:r>
      <w:r w:rsidR="008607A9" w:rsidRPr="0037757C">
        <w:rPr>
          <w:sz w:val="18"/>
          <w:szCs w:val="18"/>
        </w:rPr>
        <w:t>relazioni esterne</w:t>
      </w:r>
    </w:p>
    <w:p w14:paraId="5D53EF2F" w14:textId="77777777" w:rsidR="008607A9" w:rsidRPr="0037757C" w:rsidRDefault="008607A9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Sostituisce il Presidente in caso di assenza o impedimento per le funzioni interne di coordinamento</w:t>
      </w:r>
    </w:p>
    <w:p w14:paraId="780BB8E2" w14:textId="77777777" w:rsidR="008607A9" w:rsidRDefault="008607A9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Svolge su delega attività di rappresentanza esterna</w:t>
      </w:r>
    </w:p>
    <w:p w14:paraId="74C0BBFF" w14:textId="77777777" w:rsidR="0037757C" w:rsidRPr="0037757C" w:rsidRDefault="00000000" w:rsidP="003C1D30">
      <w:pPr>
        <w:pStyle w:val="Nessunaspaziatura"/>
        <w:rPr>
          <w:sz w:val="18"/>
          <w:szCs w:val="18"/>
        </w:rPr>
      </w:pPr>
      <w:hyperlink r:id="rId6" w:history="1">
        <w:r w:rsidR="0037757C" w:rsidRPr="0037757C">
          <w:rPr>
            <w:rStyle w:val="Collegamentoipertestuale"/>
            <w:sz w:val="18"/>
            <w:szCs w:val="18"/>
          </w:rPr>
          <w:t>direzione@teatyrosantagiulia.org</w:t>
        </w:r>
      </w:hyperlink>
    </w:p>
    <w:p w14:paraId="20F91642" w14:textId="77777777" w:rsidR="00AC614A" w:rsidRPr="0037757C" w:rsidRDefault="00AC614A" w:rsidP="003C1D30">
      <w:pPr>
        <w:pStyle w:val="Nessunaspaziatura"/>
        <w:rPr>
          <w:sz w:val="18"/>
          <w:szCs w:val="18"/>
        </w:rPr>
      </w:pPr>
    </w:p>
    <w:p w14:paraId="0ED795C1" w14:textId="77777777" w:rsidR="00AC614A" w:rsidRPr="0037757C" w:rsidRDefault="003C1D30" w:rsidP="003C1D30">
      <w:pPr>
        <w:pStyle w:val="Nessunaspaziatura"/>
        <w:rPr>
          <w:rStyle w:val="Enfasigrassetto"/>
          <w:bCs w:val="0"/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>Marinella Coratella</w:t>
      </w:r>
    </w:p>
    <w:p w14:paraId="7F98D44B" w14:textId="77777777" w:rsidR="00AC614A" w:rsidRPr="0037757C" w:rsidRDefault="00AB602B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 w:val="0"/>
          <w:bCs w:val="0"/>
          <w:sz w:val="18"/>
          <w:szCs w:val="18"/>
        </w:rPr>
        <w:t>Tesoriera e responsabile amministrativa</w:t>
      </w:r>
    </w:p>
    <w:p w14:paraId="25153084" w14:textId="77777777" w:rsidR="00353DE4" w:rsidRPr="0037757C" w:rsidRDefault="00AB602B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Re</w:t>
      </w:r>
      <w:r w:rsidR="00353DE4" w:rsidRPr="0037757C">
        <w:rPr>
          <w:sz w:val="18"/>
          <w:szCs w:val="18"/>
        </w:rPr>
        <w:t xml:space="preserve">sponsabile contabilità, flussi finanziari e </w:t>
      </w:r>
      <w:r w:rsidRPr="0037757C">
        <w:rPr>
          <w:sz w:val="18"/>
          <w:szCs w:val="18"/>
        </w:rPr>
        <w:t>adem</w:t>
      </w:r>
      <w:r w:rsidR="00353DE4" w:rsidRPr="0037757C">
        <w:rPr>
          <w:sz w:val="18"/>
          <w:szCs w:val="18"/>
        </w:rPr>
        <w:t>pimenti amministrativi</w:t>
      </w:r>
    </w:p>
    <w:p w14:paraId="38F307C1" w14:textId="77777777" w:rsidR="00AB602B" w:rsidRPr="0037757C" w:rsidRDefault="00353DE4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Garantisce</w:t>
      </w:r>
      <w:r w:rsidR="00AB602B" w:rsidRPr="0037757C">
        <w:rPr>
          <w:sz w:val="18"/>
          <w:szCs w:val="18"/>
        </w:rPr>
        <w:t xml:space="preserve"> la corretta tenuta d</w:t>
      </w:r>
      <w:r w:rsidRPr="0037757C">
        <w:rPr>
          <w:sz w:val="18"/>
          <w:szCs w:val="18"/>
        </w:rPr>
        <w:t>ella documentazione finanziaria</w:t>
      </w:r>
    </w:p>
    <w:p w14:paraId="5E7D3BBF" w14:textId="77777777" w:rsidR="003C1D30" w:rsidRPr="0037757C" w:rsidRDefault="008607A9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C</w:t>
      </w:r>
      <w:r w:rsidR="00071162" w:rsidRPr="0037757C">
        <w:rPr>
          <w:sz w:val="18"/>
          <w:szCs w:val="18"/>
        </w:rPr>
        <w:t xml:space="preserve">ura i </w:t>
      </w:r>
      <w:r w:rsidR="003C1D30" w:rsidRPr="0037757C">
        <w:rPr>
          <w:sz w:val="18"/>
          <w:szCs w:val="18"/>
        </w:rPr>
        <w:t>rapporti con</w:t>
      </w:r>
      <w:r w:rsidR="00EF2562" w:rsidRPr="0037757C">
        <w:rPr>
          <w:sz w:val="18"/>
          <w:szCs w:val="18"/>
        </w:rPr>
        <w:t xml:space="preserve"> banca,</w:t>
      </w:r>
      <w:r w:rsidR="00071162" w:rsidRPr="0037757C">
        <w:rPr>
          <w:sz w:val="18"/>
          <w:szCs w:val="18"/>
        </w:rPr>
        <w:t xml:space="preserve"> f</w:t>
      </w:r>
      <w:r w:rsidRPr="0037757C">
        <w:rPr>
          <w:sz w:val="18"/>
          <w:szCs w:val="18"/>
        </w:rPr>
        <w:t>ornitori e consulenti contabili</w:t>
      </w:r>
    </w:p>
    <w:p w14:paraId="0569F6EA" w14:textId="77777777" w:rsidR="00AC614A" w:rsidRPr="0037757C" w:rsidRDefault="00000000" w:rsidP="003C1D30">
      <w:pPr>
        <w:pStyle w:val="Nessunaspaziatura"/>
        <w:rPr>
          <w:sz w:val="18"/>
          <w:szCs w:val="18"/>
        </w:rPr>
      </w:pPr>
      <w:hyperlink r:id="rId7" w:history="1">
        <w:r w:rsidR="00AC614A" w:rsidRPr="0037757C">
          <w:rPr>
            <w:rStyle w:val="Collegamentoipertestuale"/>
            <w:sz w:val="18"/>
            <w:szCs w:val="18"/>
          </w:rPr>
          <w:t>amministrazione@teatrosantagiulia.org</w:t>
        </w:r>
      </w:hyperlink>
    </w:p>
    <w:p w14:paraId="4D323165" w14:textId="77777777" w:rsidR="00266175" w:rsidRPr="0037757C" w:rsidRDefault="00266175" w:rsidP="003C1D30">
      <w:pPr>
        <w:pStyle w:val="Nessunaspaziatura"/>
        <w:rPr>
          <w:rStyle w:val="Enfasigrassetto"/>
          <w:bCs w:val="0"/>
          <w:sz w:val="18"/>
          <w:szCs w:val="18"/>
        </w:rPr>
      </w:pPr>
    </w:p>
    <w:p w14:paraId="199DC6FC" w14:textId="77777777" w:rsidR="00AC614A" w:rsidRPr="0037757C" w:rsidRDefault="003C1D30" w:rsidP="00AC614A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>Francesca Negri</w:t>
      </w:r>
    </w:p>
    <w:p w14:paraId="54E77C79" w14:textId="77777777" w:rsidR="00AC614A" w:rsidRPr="0037757C" w:rsidRDefault="00AC614A" w:rsidP="00AC614A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Segretaria</w:t>
      </w:r>
    </w:p>
    <w:p w14:paraId="4F9F205F" w14:textId="77777777" w:rsidR="00AC614A" w:rsidRPr="0037757C" w:rsidRDefault="00AC614A" w:rsidP="00AC614A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 xml:space="preserve">Redige e conserva i verbali di assemblea e </w:t>
      </w:r>
      <w:r w:rsidR="00EF2562" w:rsidRPr="0037757C">
        <w:rPr>
          <w:sz w:val="18"/>
          <w:szCs w:val="18"/>
        </w:rPr>
        <w:t>del Consiglio direttivo</w:t>
      </w:r>
    </w:p>
    <w:p w14:paraId="26A9C45D" w14:textId="77777777" w:rsidR="00AC614A" w:rsidRPr="0037757C" w:rsidRDefault="00AC614A" w:rsidP="00AC614A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Gestisce la comunicazione istituzionale interna, cura i libri sociali e la documentazione amministrativa</w:t>
      </w:r>
    </w:p>
    <w:p w14:paraId="59DEF42F" w14:textId="77777777" w:rsidR="00EF2562" w:rsidRPr="0037757C" w:rsidRDefault="00EF2562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Assiste il Presidente negli adempimenti organizzativi connessi alla programmazione delle attività associative</w:t>
      </w:r>
    </w:p>
    <w:p w14:paraId="594A8517" w14:textId="77777777" w:rsidR="00AC614A" w:rsidRPr="0037757C" w:rsidRDefault="00000000" w:rsidP="003C1D30">
      <w:pPr>
        <w:pStyle w:val="Nessunaspaziatura"/>
        <w:rPr>
          <w:sz w:val="18"/>
          <w:szCs w:val="18"/>
        </w:rPr>
      </w:pPr>
      <w:hyperlink r:id="rId8" w:history="1">
        <w:r w:rsidR="00AC614A" w:rsidRPr="0037757C">
          <w:rPr>
            <w:rStyle w:val="Collegamentoipertestuale"/>
            <w:sz w:val="18"/>
            <w:szCs w:val="18"/>
          </w:rPr>
          <w:t>info@teatrosantagiulia.org</w:t>
        </w:r>
      </w:hyperlink>
    </w:p>
    <w:p w14:paraId="1AE0B147" w14:textId="77777777" w:rsidR="00AC614A" w:rsidRPr="0037757C" w:rsidRDefault="00AC614A" w:rsidP="003C1D30">
      <w:pPr>
        <w:pStyle w:val="Nessunaspaziatura"/>
        <w:rPr>
          <w:color w:val="FF0000"/>
          <w:sz w:val="18"/>
          <w:szCs w:val="18"/>
        </w:rPr>
      </w:pPr>
    </w:p>
    <w:p w14:paraId="38FDB62D" w14:textId="77777777" w:rsidR="00AC614A" w:rsidRPr="0037757C" w:rsidRDefault="00AC614A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 xml:space="preserve">Don </w:t>
      </w:r>
      <w:r w:rsidR="003C1D30" w:rsidRPr="0037757C">
        <w:rPr>
          <w:rStyle w:val="Enfasigrassetto"/>
          <w:bCs w:val="0"/>
          <w:sz w:val="18"/>
          <w:szCs w:val="18"/>
        </w:rPr>
        <w:t>Umberto Tagliaferri</w:t>
      </w:r>
    </w:p>
    <w:p w14:paraId="7842BDD4" w14:textId="77777777" w:rsidR="00EF2562" w:rsidRPr="0037757C" w:rsidRDefault="00385A08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Consigliere r</w:t>
      </w:r>
      <w:r w:rsidR="00AC614A" w:rsidRPr="0037757C">
        <w:rPr>
          <w:rStyle w:val="Enfasicorsivo"/>
          <w:i w:val="0"/>
          <w:iCs w:val="0"/>
          <w:sz w:val="18"/>
          <w:szCs w:val="18"/>
        </w:rPr>
        <w:t>esponsabile a</w:t>
      </w:r>
      <w:r w:rsidR="00EF2562" w:rsidRPr="0037757C">
        <w:rPr>
          <w:sz w:val="18"/>
          <w:szCs w:val="18"/>
        </w:rPr>
        <w:t>rea bandi e progetti</w:t>
      </w:r>
    </w:p>
    <w:p w14:paraId="337953EB" w14:textId="77777777" w:rsidR="003C1D30" w:rsidRPr="0037757C" w:rsidRDefault="00EF2562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 xml:space="preserve">Collabora all’organizzazione delle </w:t>
      </w:r>
      <w:r w:rsidR="003C1D30" w:rsidRPr="0037757C">
        <w:rPr>
          <w:sz w:val="18"/>
          <w:szCs w:val="18"/>
        </w:rPr>
        <w:t>attivi</w:t>
      </w:r>
      <w:r w:rsidRPr="0037757C">
        <w:rPr>
          <w:sz w:val="18"/>
          <w:szCs w:val="18"/>
        </w:rPr>
        <w:t>tà culturali</w:t>
      </w:r>
    </w:p>
    <w:p w14:paraId="50953969" w14:textId="77777777" w:rsidR="008607A9" w:rsidRPr="0037757C" w:rsidRDefault="008607A9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Coordina le attività relative all’organizzazione e alla gestione degli abbonati</w:t>
      </w:r>
    </w:p>
    <w:p w14:paraId="07C83F39" w14:textId="77777777" w:rsidR="00AC614A" w:rsidRPr="0037757C" w:rsidRDefault="00000000" w:rsidP="003C1D30">
      <w:pPr>
        <w:pStyle w:val="Nessunaspaziatura"/>
        <w:rPr>
          <w:sz w:val="18"/>
          <w:szCs w:val="18"/>
        </w:rPr>
      </w:pPr>
      <w:hyperlink r:id="rId9" w:history="1">
        <w:r w:rsidR="008607A9" w:rsidRPr="0037757C">
          <w:rPr>
            <w:rStyle w:val="Collegamentoipertestuale"/>
            <w:sz w:val="18"/>
            <w:szCs w:val="18"/>
          </w:rPr>
          <w:t>abbonamenti@teatrosantagiulia.org</w:t>
        </w:r>
      </w:hyperlink>
    </w:p>
    <w:p w14:paraId="282E2B86" w14:textId="77777777" w:rsidR="00AC614A" w:rsidRPr="0037757C" w:rsidRDefault="00AC614A" w:rsidP="003C1D30">
      <w:pPr>
        <w:pStyle w:val="Nessunaspaziatura"/>
        <w:rPr>
          <w:color w:val="FF0000"/>
          <w:sz w:val="18"/>
          <w:szCs w:val="18"/>
        </w:rPr>
      </w:pPr>
    </w:p>
    <w:p w14:paraId="0E4887E7" w14:textId="77777777" w:rsidR="00353DE4" w:rsidRPr="0037757C" w:rsidRDefault="00353DE4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 xml:space="preserve">Daniela </w:t>
      </w:r>
      <w:proofErr w:type="spellStart"/>
      <w:r w:rsidRPr="0037757C">
        <w:rPr>
          <w:rStyle w:val="Enfasigrassetto"/>
          <w:bCs w:val="0"/>
          <w:sz w:val="18"/>
          <w:szCs w:val="18"/>
        </w:rPr>
        <w:t>Dagai</w:t>
      </w:r>
      <w:proofErr w:type="spellEnd"/>
    </w:p>
    <w:p w14:paraId="0F9262B1" w14:textId="77777777" w:rsidR="00385A08" w:rsidRPr="0037757C" w:rsidRDefault="00385A08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 xml:space="preserve">Consigliere responsabile </w:t>
      </w:r>
      <w:r w:rsidR="003C1D30" w:rsidRPr="0037757C">
        <w:rPr>
          <w:sz w:val="18"/>
          <w:szCs w:val="18"/>
        </w:rPr>
        <w:t>biglietteria teatro e cinema</w:t>
      </w:r>
    </w:p>
    <w:p w14:paraId="7DE0D57F" w14:textId="77777777" w:rsidR="00353DE4" w:rsidRPr="0037757C" w:rsidRDefault="00385A08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Responsabile prenotazioni e monitoraggio vendite</w:t>
      </w:r>
    </w:p>
    <w:p w14:paraId="356B67FE" w14:textId="77777777" w:rsidR="00385A08" w:rsidRPr="0037757C" w:rsidRDefault="00385A08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Sovrintende alle attrezzature tecniche della biglietteria (monitor, collegamenti, sistemi informatici) e alla sede della biglietteria, garantendone funzionalità e operatività.</w:t>
      </w:r>
    </w:p>
    <w:p w14:paraId="748142AD" w14:textId="77777777" w:rsidR="00385A08" w:rsidRPr="0037757C" w:rsidRDefault="00000000" w:rsidP="003C1D30">
      <w:pPr>
        <w:pStyle w:val="Nessunaspaziatura"/>
        <w:rPr>
          <w:color w:val="FF0000"/>
          <w:sz w:val="18"/>
          <w:szCs w:val="18"/>
        </w:rPr>
      </w:pPr>
      <w:hyperlink r:id="rId10" w:history="1">
        <w:r w:rsidR="00385A08" w:rsidRPr="0037757C">
          <w:rPr>
            <w:rStyle w:val="Collegamentoipertestuale"/>
            <w:sz w:val="18"/>
            <w:szCs w:val="18"/>
          </w:rPr>
          <w:t>biglietteria@teatrosantagiulia.org</w:t>
        </w:r>
      </w:hyperlink>
    </w:p>
    <w:p w14:paraId="1DE7EB06" w14:textId="77777777" w:rsidR="00385A08" w:rsidRPr="0037757C" w:rsidRDefault="00385A08" w:rsidP="003C1D30">
      <w:pPr>
        <w:pStyle w:val="Nessunaspaziatura"/>
        <w:rPr>
          <w:rStyle w:val="Enfasigrassetto"/>
          <w:b w:val="0"/>
          <w:bCs w:val="0"/>
          <w:color w:val="FF0000"/>
          <w:sz w:val="18"/>
          <w:szCs w:val="18"/>
        </w:rPr>
      </w:pPr>
    </w:p>
    <w:p w14:paraId="6530088A" w14:textId="77777777" w:rsidR="00353DE4" w:rsidRP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>Fabio Gargano</w:t>
      </w:r>
    </w:p>
    <w:p w14:paraId="7EC47B48" w14:textId="77777777" w:rsidR="00385A08" w:rsidRP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 xml:space="preserve">Consigliere </w:t>
      </w:r>
      <w:r w:rsidR="00385A08" w:rsidRPr="0037757C">
        <w:rPr>
          <w:rStyle w:val="Enfasicorsivo"/>
          <w:i w:val="0"/>
          <w:iCs w:val="0"/>
          <w:sz w:val="18"/>
          <w:szCs w:val="18"/>
        </w:rPr>
        <w:t xml:space="preserve">responsabile </w:t>
      </w:r>
      <w:r w:rsidRPr="0037757C">
        <w:rPr>
          <w:sz w:val="18"/>
          <w:szCs w:val="18"/>
        </w:rPr>
        <w:t>programmazione cinematografica</w:t>
      </w:r>
    </w:p>
    <w:p w14:paraId="52BA819A" w14:textId="77777777" w:rsidR="00385A08" w:rsidRPr="0037757C" w:rsidRDefault="00385A08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Responsabile manutenzioni</w:t>
      </w:r>
      <w:r w:rsidR="003C1D30" w:rsidRPr="0037757C">
        <w:rPr>
          <w:sz w:val="18"/>
          <w:szCs w:val="18"/>
        </w:rPr>
        <w:t xml:space="preserve"> attrezzature</w:t>
      </w:r>
      <w:r w:rsidRPr="0037757C">
        <w:rPr>
          <w:sz w:val="18"/>
          <w:szCs w:val="18"/>
        </w:rPr>
        <w:t xml:space="preserve"> in</w:t>
      </w:r>
      <w:r w:rsidR="003C1D30" w:rsidRPr="0037757C">
        <w:rPr>
          <w:sz w:val="18"/>
          <w:szCs w:val="18"/>
        </w:rPr>
        <w:t xml:space="preserve"> cabina</w:t>
      </w:r>
      <w:r w:rsidRPr="0037757C">
        <w:rPr>
          <w:sz w:val="18"/>
          <w:szCs w:val="18"/>
        </w:rPr>
        <w:t xml:space="preserve"> di proiezione</w:t>
      </w:r>
    </w:p>
    <w:p w14:paraId="580AC1F1" w14:textId="77777777" w:rsidR="00385A08" w:rsidRPr="0037757C" w:rsidRDefault="00385A08" w:rsidP="003C1D30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 xml:space="preserve">Responsabile </w:t>
      </w:r>
      <w:r w:rsidR="003C1D30" w:rsidRPr="0037757C">
        <w:rPr>
          <w:sz w:val="18"/>
          <w:szCs w:val="18"/>
        </w:rPr>
        <w:t xml:space="preserve">sicurezza e conformità </w:t>
      </w:r>
      <w:r w:rsidRPr="0037757C">
        <w:rPr>
          <w:sz w:val="18"/>
          <w:szCs w:val="18"/>
        </w:rPr>
        <w:t xml:space="preserve">in </w:t>
      </w:r>
      <w:r w:rsidR="003C1D30" w:rsidRPr="0037757C">
        <w:rPr>
          <w:sz w:val="18"/>
          <w:szCs w:val="18"/>
        </w:rPr>
        <w:t>cabina</w:t>
      </w:r>
      <w:r w:rsidRPr="0037757C">
        <w:rPr>
          <w:sz w:val="18"/>
          <w:szCs w:val="18"/>
        </w:rPr>
        <w:t xml:space="preserve"> di proiezione</w:t>
      </w:r>
    </w:p>
    <w:p w14:paraId="2FBF21F4" w14:textId="77777777" w:rsidR="00353DE4" w:rsidRPr="0037757C" w:rsidRDefault="00000000" w:rsidP="003C1D30">
      <w:pPr>
        <w:pStyle w:val="Nessunaspaziatura"/>
        <w:rPr>
          <w:rStyle w:val="Enfasigrassetto"/>
          <w:b w:val="0"/>
          <w:bCs w:val="0"/>
          <w:color w:val="FF0000"/>
          <w:sz w:val="18"/>
          <w:szCs w:val="18"/>
        </w:rPr>
      </w:pPr>
      <w:hyperlink r:id="rId11" w:history="1">
        <w:r w:rsidR="00385A08" w:rsidRPr="0037757C">
          <w:rPr>
            <w:rStyle w:val="Collegamentoipertestuale"/>
            <w:sz w:val="18"/>
            <w:szCs w:val="18"/>
          </w:rPr>
          <w:t>cinema@teatrosantagiulia.org</w:t>
        </w:r>
      </w:hyperlink>
    </w:p>
    <w:p w14:paraId="52865A97" w14:textId="77777777" w:rsidR="00385A08" w:rsidRPr="0037757C" w:rsidRDefault="00385A08" w:rsidP="003C1D30">
      <w:pPr>
        <w:pStyle w:val="Nessunaspaziatura"/>
        <w:rPr>
          <w:rStyle w:val="Enfasigrassetto"/>
          <w:b w:val="0"/>
          <w:bCs w:val="0"/>
          <w:color w:val="FF0000"/>
          <w:sz w:val="18"/>
          <w:szCs w:val="18"/>
        </w:rPr>
      </w:pPr>
    </w:p>
    <w:p w14:paraId="074E419A" w14:textId="77777777" w:rsidR="00353DE4" w:rsidRP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 xml:space="preserve">Paolo </w:t>
      </w:r>
      <w:proofErr w:type="spellStart"/>
      <w:r w:rsidRPr="0037757C">
        <w:rPr>
          <w:rStyle w:val="Enfasigrassetto"/>
          <w:bCs w:val="0"/>
          <w:sz w:val="18"/>
          <w:szCs w:val="18"/>
        </w:rPr>
        <w:t>Pedraccini</w:t>
      </w:r>
      <w:proofErr w:type="spellEnd"/>
    </w:p>
    <w:p w14:paraId="60377641" w14:textId="77777777" w:rsidR="00D44176" w:rsidRPr="0037757C" w:rsidRDefault="003C1D30" w:rsidP="00D44176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 xml:space="preserve">Consigliere </w:t>
      </w:r>
      <w:r w:rsidR="00385A08" w:rsidRPr="0037757C">
        <w:rPr>
          <w:rStyle w:val="Enfasicorsivo"/>
          <w:i w:val="0"/>
          <w:iCs w:val="0"/>
          <w:sz w:val="18"/>
          <w:szCs w:val="18"/>
        </w:rPr>
        <w:t xml:space="preserve">responsabile alla </w:t>
      </w:r>
      <w:r w:rsidRPr="0037757C">
        <w:rPr>
          <w:sz w:val="18"/>
          <w:szCs w:val="18"/>
        </w:rPr>
        <w:t>comunicazione istituzionale</w:t>
      </w:r>
    </w:p>
    <w:p w14:paraId="4AC07620" w14:textId="77777777" w:rsidR="00D44176" w:rsidRPr="0037757C" w:rsidRDefault="00D44176" w:rsidP="00D44176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Gestisce rapporti con partner e stampa</w:t>
      </w:r>
    </w:p>
    <w:p w14:paraId="548093A6" w14:textId="77777777" w:rsidR="00026E85" w:rsidRPr="0037757C" w:rsidRDefault="00BD2894" w:rsidP="00BD2894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</w:rPr>
        <w:t>Sovrintende alla gestione del</w:t>
      </w:r>
      <w:r w:rsidR="00D44176" w:rsidRPr="0037757C">
        <w:rPr>
          <w:sz w:val="18"/>
          <w:szCs w:val="18"/>
        </w:rPr>
        <w:t xml:space="preserve"> sito web e </w:t>
      </w:r>
      <w:r w:rsidRPr="0037757C">
        <w:rPr>
          <w:sz w:val="18"/>
          <w:szCs w:val="18"/>
        </w:rPr>
        <w:t>al</w:t>
      </w:r>
      <w:r w:rsidR="00026E85" w:rsidRPr="0037757C">
        <w:rPr>
          <w:sz w:val="18"/>
          <w:szCs w:val="18"/>
        </w:rPr>
        <w:t>la comunicazione digitale</w:t>
      </w:r>
    </w:p>
    <w:p w14:paraId="63AD21F7" w14:textId="77777777" w:rsidR="00385A08" w:rsidRPr="0037757C" w:rsidRDefault="00BD2894" w:rsidP="003C1D30">
      <w:pPr>
        <w:pStyle w:val="Nessunaspaziatura"/>
        <w:rPr>
          <w:sz w:val="18"/>
          <w:szCs w:val="18"/>
          <w:lang w:eastAsia="it-IT"/>
        </w:rPr>
      </w:pPr>
      <w:r w:rsidRPr="0037757C">
        <w:rPr>
          <w:sz w:val="18"/>
          <w:szCs w:val="18"/>
          <w:lang w:eastAsia="it-IT"/>
        </w:rPr>
        <w:t>Coordina l’area privacy e il tr</w:t>
      </w:r>
      <w:r w:rsidR="00026E85" w:rsidRPr="0037757C">
        <w:rPr>
          <w:sz w:val="18"/>
          <w:szCs w:val="18"/>
          <w:lang w:eastAsia="it-IT"/>
        </w:rPr>
        <w:t>attamento dei dati personali</w:t>
      </w:r>
    </w:p>
    <w:p w14:paraId="03FCF8B2" w14:textId="77777777" w:rsidR="0037757C" w:rsidRPr="0037757C" w:rsidRDefault="00000000" w:rsidP="0037757C">
      <w:pPr>
        <w:pStyle w:val="Nessunaspaziatura"/>
        <w:rPr>
          <w:sz w:val="18"/>
          <w:szCs w:val="18"/>
        </w:rPr>
      </w:pPr>
      <w:hyperlink r:id="rId12" w:history="1">
        <w:r w:rsidR="0037757C" w:rsidRPr="0037757C">
          <w:rPr>
            <w:rStyle w:val="Collegamentoipertestuale"/>
            <w:sz w:val="18"/>
            <w:szCs w:val="18"/>
          </w:rPr>
          <w:t>info@teatrosantagiulia.org</w:t>
        </w:r>
      </w:hyperlink>
    </w:p>
    <w:p w14:paraId="1ADD70B9" w14:textId="77777777" w:rsidR="00BD2894" w:rsidRPr="0037757C" w:rsidRDefault="00BD2894" w:rsidP="003C1D30">
      <w:pPr>
        <w:pStyle w:val="Nessunaspaziatura"/>
        <w:rPr>
          <w:rStyle w:val="Enfasigrassetto"/>
          <w:b w:val="0"/>
          <w:bCs w:val="0"/>
          <w:color w:val="FF0000"/>
          <w:sz w:val="18"/>
          <w:szCs w:val="18"/>
        </w:rPr>
      </w:pPr>
    </w:p>
    <w:p w14:paraId="3C3A3B8E" w14:textId="77777777" w:rsidR="00385A08" w:rsidRPr="0037757C" w:rsidRDefault="003C1D30" w:rsidP="003C1D30">
      <w:pPr>
        <w:pStyle w:val="Nessunaspaziatura"/>
        <w:rPr>
          <w:sz w:val="18"/>
          <w:szCs w:val="18"/>
        </w:rPr>
      </w:pPr>
      <w:r w:rsidRPr="0037757C">
        <w:rPr>
          <w:rStyle w:val="Enfasigrassetto"/>
          <w:bCs w:val="0"/>
          <w:sz w:val="18"/>
          <w:szCs w:val="18"/>
        </w:rPr>
        <w:t>Vittorio Zubani</w:t>
      </w:r>
    </w:p>
    <w:p w14:paraId="210B81F7" w14:textId="77777777" w:rsidR="00026E85" w:rsidRPr="0037757C" w:rsidRDefault="00026E85" w:rsidP="00026E85">
      <w:pPr>
        <w:pStyle w:val="Nessunaspaziatura"/>
        <w:rPr>
          <w:sz w:val="18"/>
          <w:szCs w:val="18"/>
        </w:rPr>
      </w:pPr>
      <w:r w:rsidRPr="0037757C">
        <w:rPr>
          <w:sz w:val="18"/>
          <w:szCs w:val="18"/>
          <w:lang w:eastAsia="it-IT"/>
        </w:rPr>
        <w:t>Consigliere responsabile coordinamento gruppo volontari</w:t>
      </w:r>
    </w:p>
    <w:p w14:paraId="5185B03B" w14:textId="77777777" w:rsidR="00026E85" w:rsidRPr="0037757C" w:rsidRDefault="00026E85" w:rsidP="00026E85">
      <w:pPr>
        <w:pStyle w:val="Nessunaspaziatura"/>
        <w:rPr>
          <w:sz w:val="18"/>
          <w:szCs w:val="18"/>
          <w:lang w:eastAsia="it-IT"/>
        </w:rPr>
      </w:pPr>
      <w:r w:rsidRPr="0037757C">
        <w:rPr>
          <w:sz w:val="18"/>
          <w:szCs w:val="18"/>
          <w:lang w:eastAsia="it-IT"/>
        </w:rPr>
        <w:t>Gestisce le attività di accoglienza</w:t>
      </w:r>
    </w:p>
    <w:p w14:paraId="10C69690" w14:textId="77777777" w:rsidR="00026E85" w:rsidRPr="0037757C" w:rsidRDefault="00026E85" w:rsidP="00026E85">
      <w:pPr>
        <w:pStyle w:val="Nessunaspaziatura"/>
        <w:rPr>
          <w:sz w:val="18"/>
          <w:szCs w:val="18"/>
          <w:lang w:eastAsia="it-IT"/>
        </w:rPr>
      </w:pPr>
      <w:r w:rsidRPr="0037757C">
        <w:rPr>
          <w:sz w:val="18"/>
          <w:szCs w:val="18"/>
          <w:lang w:eastAsia="it-IT"/>
        </w:rPr>
        <w:t>Organizza la formazione dei volontari e supervisiona l’inserimento operativo</w:t>
      </w:r>
    </w:p>
    <w:p w14:paraId="2D8ABE99" w14:textId="77777777" w:rsidR="00677F46" w:rsidRPr="0037757C" w:rsidRDefault="003E4908" w:rsidP="003C1D30">
      <w:pPr>
        <w:pStyle w:val="Nessunaspaziatura"/>
        <w:rPr>
          <w:sz w:val="18"/>
          <w:szCs w:val="18"/>
          <w:lang w:eastAsia="it-IT"/>
        </w:rPr>
      </w:pPr>
      <w:r w:rsidRPr="0037757C">
        <w:rPr>
          <w:sz w:val="18"/>
          <w:szCs w:val="18"/>
          <w:lang w:eastAsia="it-IT"/>
        </w:rPr>
        <w:t>Garantisce</w:t>
      </w:r>
      <w:r w:rsidR="00026E85" w:rsidRPr="0037757C">
        <w:rPr>
          <w:sz w:val="18"/>
          <w:szCs w:val="18"/>
          <w:lang w:eastAsia="it-IT"/>
        </w:rPr>
        <w:t xml:space="preserve"> coerenza con le procedure interne e le dispo</w:t>
      </w:r>
      <w:r w:rsidRPr="0037757C">
        <w:rPr>
          <w:sz w:val="18"/>
          <w:szCs w:val="18"/>
          <w:lang w:eastAsia="it-IT"/>
        </w:rPr>
        <w:t>sizioni del Consiglio Direttivo</w:t>
      </w:r>
    </w:p>
    <w:p w14:paraId="3EBEB478" w14:textId="77777777" w:rsidR="0037757C" w:rsidRPr="003E4908" w:rsidRDefault="00000000" w:rsidP="003C1D30">
      <w:pPr>
        <w:pStyle w:val="Nessunaspaziatura"/>
        <w:rPr>
          <w:sz w:val="20"/>
          <w:szCs w:val="20"/>
        </w:rPr>
      </w:pPr>
      <w:hyperlink r:id="rId13" w:history="1">
        <w:r w:rsidR="0037757C" w:rsidRPr="0037757C">
          <w:rPr>
            <w:rStyle w:val="Collegamentoipertestuale"/>
            <w:sz w:val="18"/>
            <w:szCs w:val="18"/>
          </w:rPr>
          <w:t>info@teatrosantagiulia.org</w:t>
        </w:r>
      </w:hyperlink>
    </w:p>
    <w:sectPr w:rsidR="0037757C" w:rsidRPr="003E4908" w:rsidSect="003E4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tstream Charter">
    <w:altName w:val="Bitstream Chart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5855"/>
    <w:multiLevelType w:val="multilevel"/>
    <w:tmpl w:val="DF9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F5529"/>
    <w:multiLevelType w:val="multilevel"/>
    <w:tmpl w:val="92FA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757C6"/>
    <w:multiLevelType w:val="multilevel"/>
    <w:tmpl w:val="27E8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805C0"/>
    <w:multiLevelType w:val="multilevel"/>
    <w:tmpl w:val="7686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3474B"/>
    <w:multiLevelType w:val="multilevel"/>
    <w:tmpl w:val="AA8A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C3475"/>
    <w:multiLevelType w:val="multilevel"/>
    <w:tmpl w:val="3504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04276"/>
    <w:multiLevelType w:val="multilevel"/>
    <w:tmpl w:val="DD7C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A18CB"/>
    <w:multiLevelType w:val="multilevel"/>
    <w:tmpl w:val="C58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10805"/>
    <w:multiLevelType w:val="multilevel"/>
    <w:tmpl w:val="ACC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004995">
    <w:abstractNumId w:val="0"/>
  </w:num>
  <w:num w:numId="2" w16cid:durableId="947734430">
    <w:abstractNumId w:val="2"/>
  </w:num>
  <w:num w:numId="3" w16cid:durableId="1057973266">
    <w:abstractNumId w:val="3"/>
  </w:num>
  <w:num w:numId="4" w16cid:durableId="1540361661">
    <w:abstractNumId w:val="1"/>
  </w:num>
  <w:num w:numId="5" w16cid:durableId="249969141">
    <w:abstractNumId w:val="6"/>
  </w:num>
  <w:num w:numId="6" w16cid:durableId="687482732">
    <w:abstractNumId w:val="8"/>
  </w:num>
  <w:num w:numId="7" w16cid:durableId="1766924840">
    <w:abstractNumId w:val="4"/>
  </w:num>
  <w:num w:numId="8" w16cid:durableId="2115634225">
    <w:abstractNumId w:val="5"/>
  </w:num>
  <w:num w:numId="9" w16cid:durableId="909193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C2"/>
    <w:rsid w:val="00026E85"/>
    <w:rsid w:val="00071162"/>
    <w:rsid w:val="00122A8E"/>
    <w:rsid w:val="00266175"/>
    <w:rsid w:val="00353DE4"/>
    <w:rsid w:val="0037757C"/>
    <w:rsid w:val="00385A08"/>
    <w:rsid w:val="003C1D30"/>
    <w:rsid w:val="003E4908"/>
    <w:rsid w:val="00677F46"/>
    <w:rsid w:val="00697377"/>
    <w:rsid w:val="006F40E0"/>
    <w:rsid w:val="007A4A68"/>
    <w:rsid w:val="007D65E0"/>
    <w:rsid w:val="007F1CA1"/>
    <w:rsid w:val="008607A9"/>
    <w:rsid w:val="00AB602B"/>
    <w:rsid w:val="00AC614A"/>
    <w:rsid w:val="00BB36C2"/>
    <w:rsid w:val="00BD2894"/>
    <w:rsid w:val="00C71670"/>
    <w:rsid w:val="00D44176"/>
    <w:rsid w:val="00E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4B30"/>
  <w15:chartTrackingRefBased/>
  <w15:docId w15:val="{FE6748FB-88DF-4EE3-BF86-158D7E32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B3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B3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36C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B36C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BB36C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B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BB36C2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D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C1D3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C614A"/>
    <w:rPr>
      <w:color w:val="0563C1" w:themeColor="hyperlink"/>
      <w:u w:val="single"/>
    </w:rPr>
  </w:style>
  <w:style w:type="paragraph" w:customStyle="1" w:styleId="Default">
    <w:name w:val="Default"/>
    <w:rsid w:val="00AC614A"/>
    <w:pPr>
      <w:autoSpaceDE w:val="0"/>
      <w:autoSpaceDN w:val="0"/>
      <w:adjustRightInd w:val="0"/>
      <w:spacing w:after="0" w:line="240" w:lineRule="auto"/>
    </w:pPr>
    <w:rPr>
      <w:rFonts w:ascii="Bitstream Charter" w:hAnsi="Bitstream Charter" w:cs="Bitstream Char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santagiulia.org" TargetMode="External"/><Relationship Id="rId13" Type="http://schemas.openxmlformats.org/officeDocument/2006/relationships/hyperlink" Target="mailto:info@teatrosantagiul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ministrazione@teatrosantagiulia.org" TargetMode="External"/><Relationship Id="rId12" Type="http://schemas.openxmlformats.org/officeDocument/2006/relationships/hyperlink" Target="mailto:info@teatrosantagiul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@teatyrosantagiulia.org" TargetMode="External"/><Relationship Id="rId11" Type="http://schemas.openxmlformats.org/officeDocument/2006/relationships/hyperlink" Target="mailto:cinema@teatrosantagiulia.org" TargetMode="External"/><Relationship Id="rId5" Type="http://schemas.openxmlformats.org/officeDocument/2006/relationships/hyperlink" Target="mailto:direzione@teatyrosantagiulia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iglietteria@teatrosantagiul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bonamenti@teatrosantagiul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ARTIGIANELLI</dc:creator>
  <cp:keywords/>
  <dc:description/>
  <cp:lastModifiedBy>LUCA BRAGHINI</cp:lastModifiedBy>
  <cp:revision>5</cp:revision>
  <dcterms:created xsi:type="dcterms:W3CDTF">2026-05-07T15:33:00Z</dcterms:created>
  <dcterms:modified xsi:type="dcterms:W3CDTF">2026-07-15T15:36:00Z</dcterms:modified>
</cp:coreProperties>
</file>